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19FB9DFB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E60A97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E6106A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05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9D53D7" w14:paraId="325BC023" w14:textId="53A008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5619C2">
        <w:rPr>
          <w:rFonts w:ascii="Times New Roman" w:eastAsia="Times New Roman" w:hAnsi="Times New Roman" w:cs="Times New Roman"/>
          <w:b/>
          <w:sz w:val="25"/>
          <w:szCs w:val="25"/>
        </w:rPr>
        <w:t>188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</w:t>
      </w:r>
      <w:r w:rsidR="00652E08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/202</w:t>
      </w:r>
      <w:r w:rsidR="005619C2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E60A97" w:rsidR="00E60A97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983541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E60A97" w:rsidR="00E60A9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A6B70">
        <w:rPr>
          <w:rFonts w:ascii="Times New Roman" w:eastAsia="Times New Roman" w:hAnsi="Times New Roman" w:cs="Times New Roman"/>
          <w:b/>
          <w:sz w:val="25"/>
          <w:szCs w:val="25"/>
        </w:rPr>
        <w:t xml:space="preserve">Недавней </w:t>
      </w:r>
      <w:r w:rsidR="00983541">
        <w:rPr>
          <w:rFonts w:ascii="Times New Roman" w:eastAsia="Times New Roman" w:hAnsi="Times New Roman" w:cs="Times New Roman"/>
          <w:b/>
          <w:sz w:val="25"/>
          <w:szCs w:val="25"/>
        </w:rPr>
        <w:t>А.Г.***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>, сведений о ранее совершенных правонарушениях не представлено</w:t>
      </w:r>
      <w:r w:rsidRPr="00E60A97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9D53D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0DFC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., являясь генеральным директором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2A3236">
        <w:rPr>
          <w:rFonts w:ascii="Times New Roman" w:eastAsia="Times New Roman" w:hAnsi="Times New Roman" w:cs="Times New Roman"/>
          <w:sz w:val="25"/>
          <w:szCs w:val="25"/>
        </w:rPr>
        <w:t>,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>в чьи обязанности входит своевременное предоставление налоговой декларации (расчета, сведений) в налоговый орган, не обеспечила предоставление Р</w:t>
      </w:r>
      <w:r w:rsidR="0020101C">
        <w:rPr>
          <w:rFonts w:ascii="Times New Roman" w:eastAsia="Times New Roman" w:hAnsi="Times New Roman" w:cs="Times New Roman"/>
          <w:sz w:val="25"/>
          <w:szCs w:val="25"/>
        </w:rPr>
        <w:t xml:space="preserve">асчета по страховым взносам за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3 месяца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>, квартальный 202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, чем 2</w:t>
      </w:r>
      <w:r w:rsidR="002A3236">
        <w:rPr>
          <w:rFonts w:ascii="Times New Roman" w:eastAsia="Times New Roman" w:hAnsi="Times New Roman" w:cs="Times New Roman"/>
          <w:sz w:val="25"/>
          <w:szCs w:val="25"/>
        </w:rPr>
        <w:t>6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</w:t>
      </w:r>
      <w:r w:rsidR="00E52944">
        <w:rPr>
          <w:rFonts w:ascii="Times New Roman" w:eastAsia="Times New Roman" w:hAnsi="Times New Roman" w:cs="Times New Roman"/>
          <w:sz w:val="25"/>
          <w:szCs w:val="25"/>
        </w:rPr>
        <w:t>0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>.202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C4305E" w:rsidR="00C4305E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1538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315386" w:rsidR="0031538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совершил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ст.15.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11DC9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6B70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>, о месте и времен</w:t>
      </w:r>
      <w:r w:rsidRPr="00027865" w:rsidR="00C47BD6">
        <w:rPr>
          <w:rFonts w:ascii="Times New Roman" w:eastAsia="Times New Roman" w:hAnsi="Times New Roman" w:cs="Times New Roman"/>
          <w:sz w:val="25"/>
          <w:szCs w:val="25"/>
        </w:rPr>
        <w:t xml:space="preserve">и судебного заседания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извещалась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ходатайство об отложении рассмотрении дела от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нее</w:t>
      </w:r>
      <w:r w:rsidRPr="00027865" w:rsidR="006C36FE">
        <w:rPr>
          <w:rFonts w:ascii="Times New Roman" w:eastAsia="Times New Roman" w:hAnsi="Times New Roman" w:cs="Times New Roman"/>
          <w:sz w:val="25"/>
          <w:szCs w:val="25"/>
        </w:rPr>
        <w:t xml:space="preserve">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460EC1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="005A6B70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5A6B70" w:rsidR="005A6B70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C4305E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4305E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A3236" w:rsidRPr="002A3236" w:rsidP="002A3236" w14:paraId="48FE2ED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3236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027865" w:rsidP="002A3236" w14:paraId="01265892" w14:textId="5A5740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A3236">
        <w:rPr>
          <w:rFonts w:ascii="Times New Roman" w:eastAsia="Times New Roman" w:hAnsi="Times New Roman" w:cs="Times New Roman"/>
          <w:sz w:val="25"/>
          <w:szCs w:val="25"/>
        </w:rPr>
        <w:t xml:space="preserve"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</w:t>
      </w:r>
      <w:r w:rsidRPr="002A3236">
        <w:rPr>
          <w:rFonts w:ascii="Times New Roman" w:eastAsia="Times New Roman" w:hAnsi="Times New Roman" w:cs="Times New Roman"/>
          <w:sz w:val="25"/>
          <w:szCs w:val="25"/>
        </w:rPr>
        <w:t>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48328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генеральный директор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E60A97" w:rsidR="00E60A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A6B70" w:rsidR="005A6B70">
        <w:rPr>
          <w:rFonts w:ascii="Times New Roman" w:eastAsia="Times New Roman" w:hAnsi="Times New Roman" w:cs="Times New Roman"/>
          <w:sz w:val="25"/>
          <w:szCs w:val="25"/>
        </w:rPr>
        <w:t>Недавняя А.Г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A3236">
        <w:rPr>
          <w:rFonts w:ascii="Times New Roman" w:eastAsia="Times New Roman" w:hAnsi="Times New Roman" w:cs="Times New Roman"/>
          <w:sz w:val="25"/>
          <w:szCs w:val="25"/>
        </w:rPr>
        <w:t>Расчет</w:t>
      </w:r>
      <w:r w:rsidR="0020101C">
        <w:rPr>
          <w:rFonts w:ascii="Times New Roman" w:eastAsia="Times New Roman" w:hAnsi="Times New Roman" w:cs="Times New Roman"/>
          <w:sz w:val="25"/>
          <w:szCs w:val="25"/>
        </w:rPr>
        <w:t xml:space="preserve"> по страховым взносам за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3 месяца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>, квартальный 202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2A3236" w:rsidR="002A3236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B82928" w:rsidR="00B8292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5874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7E2AC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="005A6B70">
        <w:rPr>
          <w:rFonts w:ascii="Times New Roman" w:eastAsia="Times New Roman" w:hAnsi="Times New Roman" w:cs="Times New Roman"/>
          <w:sz w:val="25"/>
          <w:szCs w:val="25"/>
        </w:rPr>
        <w:t>Недавней</w:t>
      </w:r>
      <w:r w:rsidRPr="005A6B70" w:rsidR="005A6B70">
        <w:rPr>
          <w:rFonts w:ascii="Times New Roman" w:eastAsia="Times New Roman" w:hAnsi="Times New Roman" w:cs="Times New Roman"/>
          <w:sz w:val="25"/>
          <w:szCs w:val="25"/>
        </w:rPr>
        <w:t xml:space="preserve">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5619C2">
        <w:rPr>
          <w:rFonts w:ascii="Times New Roman" w:eastAsia="Times New Roman" w:hAnsi="Times New Roman" w:cs="Times New Roman"/>
          <w:sz w:val="25"/>
          <w:szCs w:val="25"/>
        </w:rPr>
        <w:t>25.11.2024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27865" w:rsidR="00C52987">
        <w:rPr>
          <w:sz w:val="25"/>
          <w:szCs w:val="25"/>
        </w:rPr>
        <w:t xml:space="preserve"> </w:t>
      </w:r>
      <w:r w:rsidRPr="005619C2" w:rsidR="005619C2">
        <w:rPr>
          <w:rFonts w:ascii="Times New Roman" w:hAnsi="Times New Roman" w:cs="Times New Roman"/>
          <w:sz w:val="25"/>
          <w:szCs w:val="25"/>
        </w:rPr>
        <w:t xml:space="preserve">справкой о несвоевременном представлении декларации (отчетности); </w:t>
      </w:r>
      <w:r w:rsidRPr="005619C2" w:rsidR="00C52987">
        <w:rPr>
          <w:rFonts w:ascii="Times New Roman" w:eastAsia="Times New Roman" w:hAnsi="Times New Roman" w:cs="Times New Roman"/>
          <w:sz w:val="25"/>
          <w:szCs w:val="25"/>
        </w:rPr>
        <w:t>выпиской и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з ЕГРЮЛ в отношении </w:t>
      </w:r>
      <w:r w:rsidR="00983541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74B3D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5A6B70" w:rsidR="005A6B70">
        <w:rPr>
          <w:rFonts w:ascii="Times New Roman" w:eastAsia="Times New Roman" w:hAnsi="Times New Roman" w:cs="Times New Roman"/>
          <w:sz w:val="25"/>
          <w:szCs w:val="25"/>
        </w:rPr>
        <w:t>Недавней А.Г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по</w:t>
      </w:r>
      <w:r w:rsidRPr="003E602A" w:rsidR="003E602A">
        <w:rPr>
          <w:rFonts w:ascii="Times New Roman" w:eastAsia="Times New Roman" w:hAnsi="Times New Roman" w:cs="Times New Roman"/>
          <w:sz w:val="25"/>
          <w:szCs w:val="25"/>
        </w:rPr>
        <w:t xml:space="preserve">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093BA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– </w:t>
      </w:r>
      <w:r w:rsidRPr="00E60A97" w:rsidR="00E60A97">
        <w:rPr>
          <w:rFonts w:ascii="Times New Roman" w:eastAsia="Times New Roman" w:hAnsi="Times New Roman" w:cs="Times New Roman"/>
          <w:b/>
          <w:sz w:val="25"/>
          <w:szCs w:val="25"/>
        </w:rPr>
        <w:t xml:space="preserve">генерального директора </w:t>
      </w:r>
      <w:r w:rsidR="00983541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="005A6B70">
        <w:rPr>
          <w:rFonts w:ascii="Times New Roman" w:eastAsia="Times New Roman" w:hAnsi="Times New Roman" w:cs="Times New Roman"/>
          <w:b/>
          <w:sz w:val="25"/>
          <w:szCs w:val="25"/>
        </w:rPr>
        <w:t xml:space="preserve"> Недавнюю </w:t>
      </w:r>
      <w:r w:rsidR="00983541">
        <w:rPr>
          <w:rFonts w:ascii="Times New Roman" w:eastAsia="Times New Roman" w:hAnsi="Times New Roman" w:cs="Times New Roman"/>
          <w:b/>
          <w:sz w:val="25"/>
          <w:szCs w:val="25"/>
        </w:rPr>
        <w:t>А.Г.</w:t>
      </w:r>
      <w:r w:rsidRPr="00E6106A" w:rsidR="00E6106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8E5ACF"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3E602A">
        <w:rPr>
          <w:rFonts w:ascii="Times New Roman" w:eastAsia="Times New Roman" w:hAnsi="Times New Roman" w:cs="Times New Roman"/>
          <w:sz w:val="25"/>
          <w:szCs w:val="25"/>
        </w:rPr>
        <w:t>ст.15.5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1D0FCF1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МАО-Югра,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Мира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д.5</w:t>
      </w:r>
      <w:r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 w:rsidRPr="005F620B"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ОКТМО 71871000</w:t>
      </w:r>
      <w:r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F620B" w:rsidR="005F620B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КБК </w:t>
      </w:r>
      <w:r w:rsidRPr="003E602A" w:rsidR="003E602A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720 1 16 01153 01 0005 140</w:t>
      </w:r>
      <w:r w:rsidRPr="008C74A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УИН </w:t>
      </w:r>
      <w:r w:rsidRPr="005619C2" w:rsidR="005619C2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0412365400765001882515148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RPr="00332908" w14:paraId="4398C64D" w14:textId="5BFCA5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0173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0A97" w:rsidRPr="00E60A97" w:rsidP="00E60A97" w14:paraId="5B96A82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60A9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E60A97" w14:paraId="56FC55DB" w14:textId="33BC2F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E60A97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E60A97" w:rsidP="00E60A97" w14:paraId="31DAD8C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E60A97" w:rsidRPr="00332908" w:rsidP="00E60A97" w14:paraId="5579107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62E7E2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1218C2"/>
    <w:rsid w:val="00122988"/>
    <w:rsid w:val="00161932"/>
    <w:rsid w:val="00161B7A"/>
    <w:rsid w:val="001F3801"/>
    <w:rsid w:val="0020101C"/>
    <w:rsid w:val="002631CB"/>
    <w:rsid w:val="002A3236"/>
    <w:rsid w:val="002B1B0A"/>
    <w:rsid w:val="002E5BF5"/>
    <w:rsid w:val="00315386"/>
    <w:rsid w:val="00332908"/>
    <w:rsid w:val="0033598F"/>
    <w:rsid w:val="003608D1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619C2"/>
    <w:rsid w:val="005736A9"/>
    <w:rsid w:val="005874E0"/>
    <w:rsid w:val="005A6B70"/>
    <w:rsid w:val="005B4F79"/>
    <w:rsid w:val="005F21BF"/>
    <w:rsid w:val="005F620B"/>
    <w:rsid w:val="00652E08"/>
    <w:rsid w:val="00663E2B"/>
    <w:rsid w:val="00666823"/>
    <w:rsid w:val="006C36FE"/>
    <w:rsid w:val="00732D85"/>
    <w:rsid w:val="0078497F"/>
    <w:rsid w:val="007A54AE"/>
    <w:rsid w:val="007F7831"/>
    <w:rsid w:val="00823466"/>
    <w:rsid w:val="00832131"/>
    <w:rsid w:val="00882F1F"/>
    <w:rsid w:val="0088469A"/>
    <w:rsid w:val="008C74A3"/>
    <w:rsid w:val="008E5ACF"/>
    <w:rsid w:val="008F5D4F"/>
    <w:rsid w:val="00942EC2"/>
    <w:rsid w:val="0094418E"/>
    <w:rsid w:val="00983541"/>
    <w:rsid w:val="009D1D13"/>
    <w:rsid w:val="009D53D7"/>
    <w:rsid w:val="00AB48D3"/>
    <w:rsid w:val="00B25A92"/>
    <w:rsid w:val="00B31FD4"/>
    <w:rsid w:val="00B82928"/>
    <w:rsid w:val="00C4305E"/>
    <w:rsid w:val="00C47BD6"/>
    <w:rsid w:val="00C52987"/>
    <w:rsid w:val="00CC4B71"/>
    <w:rsid w:val="00CC6739"/>
    <w:rsid w:val="00CD1B77"/>
    <w:rsid w:val="00CE75BB"/>
    <w:rsid w:val="00DD385C"/>
    <w:rsid w:val="00E115DC"/>
    <w:rsid w:val="00E52944"/>
    <w:rsid w:val="00E60A97"/>
    <w:rsid w:val="00E6106A"/>
    <w:rsid w:val="00EA0B6A"/>
    <w:rsid w:val="00EE0112"/>
    <w:rsid w:val="00F3194D"/>
    <w:rsid w:val="00F34AC9"/>
    <w:rsid w:val="00F52E8C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